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FD" w:rsidRPr="00CD3FD8" w:rsidRDefault="009973FD" w:rsidP="009973FD">
      <w:pPr>
        <w:jc w:val="center"/>
        <w:rPr>
          <w:rFonts w:ascii="TH SarabunIT๙" w:hAnsi="TH SarabunIT๙" w:cs="TH SarabunIT๙"/>
          <w:sz w:val="32"/>
          <w:szCs w:val="32"/>
        </w:rPr>
      </w:pPr>
      <w:r w:rsidRPr="00CD3FD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-294640</wp:posOffset>
            </wp:positionV>
            <wp:extent cx="1085850" cy="1104900"/>
            <wp:effectExtent l="1905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73FD" w:rsidRPr="00CD3FD8" w:rsidRDefault="009973FD" w:rsidP="009973F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090E" w:rsidRPr="002F739D" w:rsidRDefault="009973FD" w:rsidP="009973FD">
      <w:pPr>
        <w:jc w:val="center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>คำสั่งโรงเรียน...................................................</w:t>
      </w:r>
    </w:p>
    <w:p w:rsidR="00FC090E" w:rsidRPr="002F739D" w:rsidRDefault="001375E7" w:rsidP="009973F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>ที่  .................. /๒๕๖</w:t>
      </w:r>
      <w:r w:rsidR="00120049">
        <w:rPr>
          <w:rFonts w:ascii="TH SarabunPSK" w:hAnsi="TH SarabunPSK" w:cs="TH SarabunPSK" w:hint="cs"/>
          <w:sz w:val="32"/>
          <w:szCs w:val="32"/>
          <w:cs/>
        </w:rPr>
        <w:t>๘</w:t>
      </w:r>
      <w:r w:rsidR="009973FD" w:rsidRPr="002F739D">
        <w:rPr>
          <w:rFonts w:ascii="TH SarabunPSK" w:hAnsi="TH SarabunPSK" w:cs="TH SarabunPSK"/>
          <w:sz w:val="32"/>
          <w:szCs w:val="32"/>
          <w:cs/>
        </w:rPr>
        <w:br/>
        <w:t>เรื่อง  แต่งตั้ง</w:t>
      </w:r>
      <w:r w:rsidR="00FC090E" w:rsidRPr="002F739D">
        <w:rPr>
          <w:rFonts w:ascii="TH SarabunPSK" w:hAnsi="TH SarabunPSK" w:cs="TH SarabunPSK"/>
          <w:sz w:val="32"/>
          <w:szCs w:val="32"/>
          <w:cs/>
        </w:rPr>
        <w:t>เจ้าหน้าที่การเงินและเจ้าหน้าที่บัญชีโรงเรียน</w:t>
      </w:r>
    </w:p>
    <w:p w:rsidR="009973FD" w:rsidRPr="002F739D" w:rsidRDefault="009973FD" w:rsidP="009973FD">
      <w:pPr>
        <w:jc w:val="center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>------------------------------</w:t>
      </w:r>
    </w:p>
    <w:p w:rsidR="009651ED" w:rsidRPr="002F739D" w:rsidRDefault="009973FD" w:rsidP="00162FD7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="00FC090E" w:rsidRPr="002F739D">
        <w:rPr>
          <w:rFonts w:ascii="TH SarabunPSK" w:hAnsi="TH SarabunPSK" w:cs="TH SarabunPSK"/>
          <w:sz w:val="32"/>
          <w:szCs w:val="32"/>
          <w:cs/>
        </w:rPr>
        <w:t>อาศัยอำนาจตามระเบียบกระทรวงการคลัง</w:t>
      </w:r>
      <w:r w:rsidR="009D0027" w:rsidRPr="002F739D">
        <w:rPr>
          <w:rFonts w:ascii="TH SarabunPSK" w:hAnsi="TH SarabunPSK" w:cs="TH SarabunPSK"/>
          <w:sz w:val="32"/>
          <w:szCs w:val="32"/>
          <w:cs/>
        </w:rPr>
        <w:t>ว่าด้วยการเบิกเงินจากคลัง การรับเงิน การจ่ายเงิน</w:t>
      </w:r>
      <w:r w:rsidR="002F73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0027" w:rsidRPr="002F739D">
        <w:rPr>
          <w:rFonts w:ascii="TH SarabunPSK" w:hAnsi="TH SarabunPSK" w:cs="TH SarabunPSK"/>
          <w:sz w:val="32"/>
          <w:szCs w:val="32"/>
          <w:cs/>
        </w:rPr>
        <w:t xml:space="preserve"> การเก็บรักษาเงิน และการนำเงินส่งคลัง พ.ศ. </w:t>
      </w:r>
      <w:r w:rsidR="002F739D">
        <w:rPr>
          <w:rFonts w:ascii="TH SarabunPSK" w:hAnsi="TH SarabunPSK" w:cs="TH SarabunPSK" w:hint="cs"/>
          <w:sz w:val="32"/>
          <w:szCs w:val="32"/>
          <w:cs/>
        </w:rPr>
        <w:t xml:space="preserve">๒๕๖๒  </w:t>
      </w:r>
      <w:r w:rsidR="009D0027" w:rsidRPr="002F739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120049">
        <w:rPr>
          <w:rFonts w:ascii="TH SarabunPSK" w:hAnsi="TH SarabunPSK" w:cs="TH SarabunPSK" w:hint="cs"/>
          <w:sz w:val="32"/>
          <w:szCs w:val="32"/>
          <w:cs/>
        </w:rPr>
        <w:t>๔๓ และข้อ ๘๓</w:t>
      </w:r>
      <w:r w:rsidR="002F7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0027" w:rsidRPr="002F739D">
        <w:rPr>
          <w:rFonts w:ascii="TH SarabunPSK" w:hAnsi="TH SarabunPSK" w:cs="TH SarabunPSK"/>
          <w:sz w:val="32"/>
          <w:szCs w:val="32"/>
          <w:cs/>
        </w:rPr>
        <w:t xml:space="preserve"> จึงขอยกเลิกคำสั่งโรงเรียน........</w:t>
      </w:r>
      <w:r w:rsidR="00162FD7" w:rsidRPr="002F739D">
        <w:rPr>
          <w:rFonts w:ascii="TH SarabunPSK" w:hAnsi="TH SarabunPSK" w:cs="TH SarabunPSK"/>
          <w:sz w:val="32"/>
          <w:szCs w:val="32"/>
          <w:cs/>
        </w:rPr>
        <w:t>.....</w:t>
      </w:r>
      <w:r w:rsidR="0012004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D0027" w:rsidRPr="002F739D">
        <w:rPr>
          <w:rFonts w:ascii="TH SarabunPSK" w:hAnsi="TH SarabunPSK" w:cs="TH SarabunPSK"/>
          <w:sz w:val="32"/>
          <w:szCs w:val="32"/>
          <w:cs/>
        </w:rPr>
        <w:t xml:space="preserve"> ที่ ........./</w:t>
      </w:r>
      <w:r w:rsidR="002F739D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120049">
        <w:rPr>
          <w:rFonts w:ascii="TH SarabunPSK" w:hAnsi="TH SarabunPSK" w:cs="TH SarabunPSK" w:hint="cs"/>
          <w:sz w:val="32"/>
          <w:szCs w:val="32"/>
          <w:cs/>
        </w:rPr>
        <w:t>๗</w:t>
      </w:r>
      <w:r w:rsidR="009D0027" w:rsidRPr="002F739D">
        <w:rPr>
          <w:rFonts w:ascii="TH SarabunPSK" w:hAnsi="TH SarabunPSK" w:cs="TH SarabunPSK"/>
          <w:sz w:val="32"/>
          <w:szCs w:val="32"/>
          <w:cs/>
        </w:rPr>
        <w:t xml:space="preserve">   ลงวันที่  ........ เดือน ....................... พ.ศ. </w:t>
      </w:r>
      <w:r w:rsidR="002F739D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120049">
        <w:rPr>
          <w:rFonts w:ascii="TH SarabunPSK" w:hAnsi="TH SarabunPSK" w:cs="TH SarabunPSK" w:hint="cs"/>
          <w:sz w:val="32"/>
          <w:szCs w:val="32"/>
          <w:cs/>
        </w:rPr>
        <w:t>๗</w:t>
      </w:r>
      <w:r w:rsidR="002F73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0027" w:rsidRPr="002F739D">
        <w:rPr>
          <w:rFonts w:ascii="TH SarabunPSK" w:hAnsi="TH SarabunPSK" w:cs="TH SarabunPSK"/>
          <w:sz w:val="32"/>
          <w:szCs w:val="32"/>
          <w:cs/>
        </w:rPr>
        <w:t xml:space="preserve"> และเพื่อให้การบริหารงบประมาณของโรงเรียนเป็นไปตามระเบียบ กฎหมาย ข้อบังคับที่เกี่ยวข้อง จึงขอแต่งตั้งเจ้าหน้าที่การเงินและเจ้าหน้าที่บัญชีโรงเรียน ดังนี้</w:t>
      </w:r>
    </w:p>
    <w:p w:rsidR="009651ED" w:rsidRPr="002F739D" w:rsidRDefault="00E4064E" w:rsidP="006402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739D"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="00D14189" w:rsidRPr="002F739D">
        <w:rPr>
          <w:rFonts w:ascii="TH SarabunPSK" w:hAnsi="TH SarabunPSK" w:cs="TH SarabunPSK"/>
          <w:sz w:val="32"/>
          <w:szCs w:val="32"/>
          <w:cs/>
        </w:rPr>
        <w:t>(นาย/นาง/นางสาว)</w:t>
      </w:r>
      <w:r w:rsidR="009651ED" w:rsidRPr="002F739D">
        <w:rPr>
          <w:rFonts w:ascii="TH SarabunPSK" w:hAnsi="TH SarabunPSK" w:cs="TH SarabunPSK"/>
          <w:sz w:val="32"/>
          <w:szCs w:val="32"/>
          <w:cs/>
        </w:rPr>
        <w:t xml:space="preserve">................................... เป็นเจ้าหน้าที่การเงิน </w:t>
      </w:r>
    </w:p>
    <w:p w:rsidR="00E4064E" w:rsidRPr="002F739D" w:rsidRDefault="00E4064E" w:rsidP="0064026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 xml:space="preserve">มีหน้าที่ ๑.๑ </w:t>
      </w:r>
      <w:r w:rsidR="002F7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739D">
        <w:rPr>
          <w:rFonts w:ascii="TH SarabunPSK" w:hAnsi="TH SarabunPSK" w:cs="TH SarabunPSK"/>
          <w:sz w:val="32"/>
          <w:szCs w:val="32"/>
          <w:cs/>
        </w:rPr>
        <w:t>การรับ – จ่ายเงินของโรงเรียนทุกประเภทของโรงเรียน</w:t>
      </w:r>
    </w:p>
    <w:p w:rsidR="00E4064E" w:rsidRPr="002F739D" w:rsidRDefault="002F739D" w:rsidP="0064026E">
      <w:pPr>
        <w:pStyle w:val="a5"/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="0064026E" w:rsidRPr="002F739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64E" w:rsidRPr="002F739D">
        <w:rPr>
          <w:rFonts w:ascii="TH SarabunPSK" w:hAnsi="TH SarabunPSK" w:cs="TH SarabunPSK"/>
          <w:sz w:val="32"/>
          <w:szCs w:val="32"/>
          <w:cs/>
        </w:rPr>
        <w:t>จัดทำเอกสารประกอบการรับ – จ่ายเงินทุกประเภทของโรงเรียน</w:t>
      </w:r>
    </w:p>
    <w:p w:rsidR="00E4064E" w:rsidRPr="002F739D" w:rsidRDefault="00E4064E" w:rsidP="006402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 xml:space="preserve"> ๒.</w:t>
      </w:r>
      <w:r w:rsidR="002F73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4189" w:rsidRPr="002F739D">
        <w:rPr>
          <w:rFonts w:ascii="TH SarabunPSK" w:hAnsi="TH SarabunPSK" w:cs="TH SarabunPSK"/>
          <w:sz w:val="32"/>
          <w:szCs w:val="32"/>
          <w:cs/>
        </w:rPr>
        <w:t>(นาย/นาง/นางสาว)</w:t>
      </w:r>
      <w:r w:rsidRPr="002F739D"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 w:rsidR="006B1436" w:rsidRPr="002F739D">
        <w:rPr>
          <w:rFonts w:ascii="TH SarabunPSK" w:hAnsi="TH SarabunPSK" w:cs="TH SarabunPSK"/>
          <w:sz w:val="32"/>
          <w:szCs w:val="32"/>
          <w:cs/>
        </w:rPr>
        <w:t xml:space="preserve">เป็น เจ้าหน้าที่บัญชี </w:t>
      </w:r>
    </w:p>
    <w:p w:rsidR="006B1436" w:rsidRPr="002F739D" w:rsidRDefault="00D14189" w:rsidP="0064026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 xml:space="preserve">มีหน้าที่ </w:t>
      </w:r>
      <w:r w:rsidR="002F739D">
        <w:rPr>
          <w:rFonts w:ascii="TH SarabunPSK" w:hAnsi="TH SarabunPSK" w:cs="TH SarabunPSK" w:hint="cs"/>
          <w:sz w:val="32"/>
          <w:szCs w:val="32"/>
          <w:cs/>
        </w:rPr>
        <w:t>๒.๑</w:t>
      </w:r>
      <w:r w:rsidR="006B1436" w:rsidRPr="002F7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7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1436" w:rsidRPr="002F739D">
        <w:rPr>
          <w:rFonts w:ascii="TH SarabunPSK" w:hAnsi="TH SarabunPSK" w:cs="TH SarabunPSK"/>
          <w:sz w:val="32"/>
          <w:szCs w:val="32"/>
          <w:cs/>
        </w:rPr>
        <w:t>จัดทำทะเบียนคุมเงินทุกประเภทของโรงเรียน</w:t>
      </w:r>
    </w:p>
    <w:p w:rsidR="006B1436" w:rsidRPr="002F739D" w:rsidRDefault="002F739D" w:rsidP="0064026E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๒.๒ </w:t>
      </w:r>
      <w:r w:rsidR="006B1436" w:rsidRPr="002F739D">
        <w:rPr>
          <w:rFonts w:ascii="TH SarabunPSK" w:hAnsi="TH SarabunPSK" w:cs="TH SarabunPSK"/>
          <w:sz w:val="32"/>
          <w:szCs w:val="32"/>
          <w:cs/>
        </w:rPr>
        <w:t xml:space="preserve"> จัดทำเอกสารประกอบการบันทึกบัญชีทุกประเภทของโรงเรียน</w:t>
      </w:r>
    </w:p>
    <w:p w:rsidR="006B1436" w:rsidRPr="002F739D" w:rsidRDefault="002F739D" w:rsidP="009D569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 w:rsidR="006B1436" w:rsidRPr="002F739D">
        <w:rPr>
          <w:rFonts w:ascii="TH SarabunPSK" w:hAnsi="TH SarabunPSK" w:cs="TH SarabunPSK"/>
          <w:sz w:val="32"/>
          <w:szCs w:val="32"/>
          <w:cs/>
        </w:rPr>
        <w:t xml:space="preserve"> จัดทำรายงานการเงินของโรงเรียน</w:t>
      </w:r>
    </w:p>
    <w:p w:rsidR="009D5696" w:rsidRPr="002F739D" w:rsidRDefault="009D5696" w:rsidP="009D5696">
      <w:pPr>
        <w:spacing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="002F739D">
        <w:rPr>
          <w:rFonts w:ascii="TH SarabunPSK" w:hAnsi="TH SarabunPSK" w:cs="TH SarabunPSK" w:hint="cs"/>
          <w:sz w:val="32"/>
          <w:szCs w:val="32"/>
          <w:cs/>
        </w:rPr>
        <w:t xml:space="preserve">๒.๔ </w:t>
      </w:r>
      <w:r w:rsidRPr="002F739D">
        <w:rPr>
          <w:rFonts w:ascii="TH SarabunPSK" w:hAnsi="TH SarabunPSK" w:cs="TH SarabunPSK"/>
          <w:sz w:val="32"/>
          <w:szCs w:val="32"/>
          <w:cs/>
        </w:rPr>
        <w:t xml:space="preserve"> จัดเก็บหลักฐานการจ่ายเงินทุกประเภทที่เกี่ยวข้อง</w:t>
      </w:r>
      <w:bookmarkStart w:id="0" w:name="_GoBack"/>
      <w:bookmarkEnd w:id="0"/>
    </w:p>
    <w:p w:rsidR="00844BBD" w:rsidRPr="002F739D" w:rsidRDefault="00844BBD" w:rsidP="000E45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="0064026E"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>ให้</w:t>
      </w:r>
      <w:r w:rsidR="0064026E" w:rsidRPr="002F739D">
        <w:rPr>
          <w:rFonts w:ascii="TH SarabunPSK" w:hAnsi="TH SarabunPSK" w:cs="TH SarabunPSK"/>
          <w:sz w:val="32"/>
          <w:szCs w:val="32"/>
          <w:cs/>
        </w:rPr>
        <w:t>บุคคลที่ได้รับแต่งตั้งตามคำสั่งนี้ปฏิบัติหน้าที่ให้เป็นไปตามระเบียบ กฎหมาย ข้อบังคับที่เกี่ยวข้องโดยเคร่งครัด</w:t>
      </w:r>
    </w:p>
    <w:p w:rsidR="00844BBD" w:rsidRPr="002F739D" w:rsidRDefault="00844BBD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</w:p>
    <w:p w:rsidR="000E450A" w:rsidRPr="002F739D" w:rsidRDefault="000E450A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="0064026E"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>ทั้งนี้   ตั้งแต่บัดนี้เป็นต้นไป</w:t>
      </w:r>
    </w:p>
    <w:p w:rsidR="000E450A" w:rsidRPr="002F739D" w:rsidRDefault="000E450A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</w:p>
    <w:p w:rsidR="000E450A" w:rsidRPr="002F739D" w:rsidRDefault="000E450A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="0064026E" w:rsidRPr="002F739D">
        <w:rPr>
          <w:rFonts w:ascii="TH SarabunPSK" w:hAnsi="TH SarabunPSK" w:cs="TH SarabunPSK"/>
          <w:sz w:val="32"/>
          <w:szCs w:val="32"/>
          <w:cs/>
        </w:rPr>
        <w:t>สั่ง</w:t>
      </w:r>
      <w:r w:rsidRPr="002F739D">
        <w:rPr>
          <w:rFonts w:ascii="TH SarabunPSK" w:hAnsi="TH SarabunPSK" w:cs="TH SarabunPSK"/>
          <w:sz w:val="32"/>
          <w:szCs w:val="32"/>
          <w:cs/>
        </w:rPr>
        <w:t xml:space="preserve">  ณ  วันที่     </w:t>
      </w:r>
      <w:r w:rsidR="00FD5E88">
        <w:rPr>
          <w:rFonts w:ascii="TH SarabunPSK" w:hAnsi="TH SarabunPSK" w:cs="TH SarabunPSK" w:hint="cs"/>
          <w:sz w:val="32"/>
          <w:szCs w:val="32"/>
          <w:cs/>
        </w:rPr>
        <w:t xml:space="preserve">เดือน                </w:t>
      </w:r>
      <w:r w:rsidRPr="002F739D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="002F739D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FE3C4D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0E450A" w:rsidRPr="002F739D" w:rsidRDefault="000E450A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16"/>
          <w:szCs w:val="16"/>
        </w:rPr>
      </w:pPr>
    </w:p>
    <w:p w:rsidR="000E450A" w:rsidRPr="002F739D" w:rsidRDefault="003A57B4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br/>
      </w:r>
    </w:p>
    <w:p w:rsidR="000E450A" w:rsidRPr="002F739D" w:rsidRDefault="00FD5E88" w:rsidP="003A57B4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64026E" w:rsidRPr="002F739D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0E450A" w:rsidRPr="002F739D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0E450A" w:rsidRPr="002F739D" w:rsidRDefault="00FD5E88" w:rsidP="00FD5E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0E450A" w:rsidRPr="002F739D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64026E" w:rsidRPr="002F739D">
        <w:rPr>
          <w:rFonts w:ascii="TH SarabunPSK" w:hAnsi="TH SarabunPSK" w:cs="TH SarabunPSK"/>
          <w:sz w:val="32"/>
          <w:szCs w:val="32"/>
          <w:cs/>
        </w:rPr>
        <w:t>โรงเรียน ..................................................</w:t>
      </w:r>
    </w:p>
    <w:p w:rsidR="000E450A" w:rsidRPr="002F739D" w:rsidRDefault="000E450A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</w:p>
    <w:p w:rsidR="001233FD" w:rsidRPr="002F739D" w:rsidRDefault="001233FD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2F739D">
        <w:rPr>
          <w:rFonts w:ascii="TH SarabunPSK" w:hAnsi="TH SarabunPSK" w:cs="TH SarabunPSK"/>
          <w:sz w:val="32"/>
          <w:szCs w:val="32"/>
        </w:rPr>
        <w:tab/>
      </w:r>
      <w:r w:rsidRPr="002F739D">
        <w:rPr>
          <w:rFonts w:ascii="TH SarabunPSK" w:hAnsi="TH SarabunPSK" w:cs="TH SarabunPSK"/>
          <w:sz w:val="32"/>
          <w:szCs w:val="32"/>
        </w:rPr>
        <w:tab/>
      </w:r>
    </w:p>
    <w:p w:rsidR="00FA0529" w:rsidRPr="002F739D" w:rsidRDefault="001233FD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pacing w:val="-20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="00A2460C" w:rsidRPr="002F739D">
        <w:rPr>
          <w:rFonts w:ascii="TH SarabunPSK" w:hAnsi="TH SarabunPSK" w:cs="TH SarabunPSK"/>
          <w:sz w:val="32"/>
          <w:szCs w:val="32"/>
          <w:cs/>
        </w:rPr>
        <w:br/>
      </w:r>
    </w:p>
    <w:p w:rsidR="00FA0529" w:rsidRPr="002F739D" w:rsidRDefault="00FA0529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pacing w:val="-20"/>
          <w:sz w:val="32"/>
          <w:szCs w:val="32"/>
        </w:rPr>
      </w:pPr>
    </w:p>
    <w:p w:rsidR="00FA0529" w:rsidRPr="002F739D" w:rsidRDefault="00031C99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pacing w:val="-20"/>
          <w:sz w:val="32"/>
          <w:szCs w:val="32"/>
        </w:rPr>
      </w:pPr>
      <w:r w:rsidRPr="002F739D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-293370</wp:posOffset>
            </wp:positionV>
            <wp:extent cx="1085850" cy="1104900"/>
            <wp:effectExtent l="1905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0529" w:rsidRPr="002F739D" w:rsidRDefault="00FA0529" w:rsidP="00FA0529">
      <w:pPr>
        <w:jc w:val="center"/>
        <w:rPr>
          <w:rFonts w:ascii="TH SarabunPSK" w:hAnsi="TH SarabunPSK" w:cs="TH SarabunPSK"/>
          <w:sz w:val="32"/>
          <w:szCs w:val="32"/>
        </w:rPr>
      </w:pPr>
    </w:p>
    <w:p w:rsidR="00FA0529" w:rsidRPr="002F739D" w:rsidRDefault="00FA0529" w:rsidP="00FA0529">
      <w:pPr>
        <w:jc w:val="center"/>
        <w:rPr>
          <w:rFonts w:ascii="TH SarabunPSK" w:hAnsi="TH SarabunPSK" w:cs="TH SarabunPSK"/>
          <w:sz w:val="32"/>
          <w:szCs w:val="32"/>
        </w:rPr>
      </w:pPr>
    </w:p>
    <w:p w:rsidR="00FA0529" w:rsidRPr="002F739D" w:rsidRDefault="00FA0529" w:rsidP="00FA0529">
      <w:pPr>
        <w:jc w:val="center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>คำสั่งโรงเรียน...................................................</w:t>
      </w:r>
    </w:p>
    <w:p w:rsidR="00FA0529" w:rsidRPr="002F739D" w:rsidRDefault="00FA0529" w:rsidP="00FA0529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>ที่  .................. /๒๕๖</w:t>
      </w:r>
      <w:r w:rsidR="001323DA">
        <w:rPr>
          <w:rFonts w:ascii="TH SarabunPSK" w:hAnsi="TH SarabunPSK" w:cs="TH SarabunPSK" w:hint="cs"/>
          <w:sz w:val="32"/>
          <w:szCs w:val="32"/>
          <w:cs/>
        </w:rPr>
        <w:t>๘</w:t>
      </w:r>
      <w:r w:rsidRPr="002F739D">
        <w:rPr>
          <w:rFonts w:ascii="TH SarabunPSK" w:hAnsi="TH SarabunPSK" w:cs="TH SarabunPSK"/>
          <w:sz w:val="32"/>
          <w:szCs w:val="32"/>
          <w:cs/>
        </w:rPr>
        <w:br/>
        <w:t>เรื่อง  แต่งตั้งคณะกรรมการตรวจสอบการรับ – จ่ายเงินประจำวันโรงเรียน</w:t>
      </w:r>
    </w:p>
    <w:p w:rsidR="00FA0529" w:rsidRPr="002F739D" w:rsidRDefault="00FA0529" w:rsidP="00FA0529">
      <w:pPr>
        <w:jc w:val="center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 xml:space="preserve"> ------------------------------</w:t>
      </w:r>
    </w:p>
    <w:p w:rsidR="00FA0529" w:rsidRPr="002F739D" w:rsidRDefault="00FA0529" w:rsidP="00F57BC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  <w:t xml:space="preserve">อาศัยอำนาจตามระเบียบกระทรวงการคลังว่าด้วยการเบิกเงินจากคลัง การรับเงิน การจ่ายเงิน </w:t>
      </w:r>
      <w:r w:rsidR="002F73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F739D">
        <w:rPr>
          <w:rFonts w:ascii="TH SarabunPSK" w:hAnsi="TH SarabunPSK" w:cs="TH SarabunPSK"/>
          <w:sz w:val="32"/>
          <w:szCs w:val="32"/>
          <w:cs/>
        </w:rPr>
        <w:t xml:space="preserve">การเก็บรักษาเงิน และการนำเงินส่งคลัง พ.ศ. </w:t>
      </w:r>
      <w:r w:rsidR="002F739D">
        <w:rPr>
          <w:rFonts w:ascii="TH SarabunPSK" w:hAnsi="TH SarabunPSK" w:cs="TH SarabunPSK" w:hint="cs"/>
          <w:sz w:val="32"/>
          <w:szCs w:val="32"/>
          <w:cs/>
        </w:rPr>
        <w:t xml:space="preserve">๒๕๖๒ </w:t>
      </w:r>
      <w:r w:rsidR="00162FD7" w:rsidRPr="002F7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39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1323DA">
        <w:rPr>
          <w:rFonts w:ascii="TH SarabunPSK" w:hAnsi="TH SarabunPSK" w:cs="TH SarabunPSK" w:hint="cs"/>
          <w:sz w:val="32"/>
          <w:szCs w:val="32"/>
          <w:cs/>
        </w:rPr>
        <w:t xml:space="preserve">๔๓ และข้อ ๘๓ </w:t>
      </w:r>
      <w:r w:rsidRPr="002F739D">
        <w:rPr>
          <w:rFonts w:ascii="TH SarabunPSK" w:hAnsi="TH SarabunPSK" w:cs="TH SarabunPSK"/>
          <w:sz w:val="32"/>
          <w:szCs w:val="32"/>
          <w:cs/>
        </w:rPr>
        <w:t xml:space="preserve"> จึง</w:t>
      </w:r>
      <w:r w:rsidR="00E56059" w:rsidRPr="002F739D">
        <w:rPr>
          <w:rFonts w:ascii="TH SarabunPSK" w:hAnsi="TH SarabunPSK" w:cs="TH SarabunPSK"/>
          <w:sz w:val="32"/>
          <w:szCs w:val="32"/>
          <w:cs/>
        </w:rPr>
        <w:t>ขอยกเลิกคำสั่งโรงเรียน................</w:t>
      </w:r>
      <w:r w:rsidRPr="002F739D">
        <w:rPr>
          <w:rFonts w:ascii="TH SarabunPSK" w:hAnsi="TH SarabunPSK" w:cs="TH SarabunPSK"/>
          <w:sz w:val="32"/>
          <w:szCs w:val="32"/>
          <w:cs/>
        </w:rPr>
        <w:t>......... ที่ ........./</w:t>
      </w:r>
      <w:r w:rsidR="002F739D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1323DA">
        <w:rPr>
          <w:rFonts w:ascii="TH SarabunPSK" w:hAnsi="TH SarabunPSK" w:cs="TH SarabunPSK" w:hint="cs"/>
          <w:sz w:val="32"/>
          <w:szCs w:val="32"/>
          <w:cs/>
        </w:rPr>
        <w:t>๗</w:t>
      </w:r>
      <w:r w:rsidRPr="002F739D">
        <w:rPr>
          <w:rFonts w:ascii="TH SarabunPSK" w:hAnsi="TH SarabunPSK" w:cs="TH SarabunPSK"/>
          <w:sz w:val="32"/>
          <w:szCs w:val="32"/>
          <w:cs/>
        </w:rPr>
        <w:t xml:space="preserve">   ลงวันที่  ...... เดือน ..................... พ.ศ. </w:t>
      </w:r>
      <w:r w:rsidR="002F739D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1323DA">
        <w:rPr>
          <w:rFonts w:ascii="TH SarabunPSK" w:hAnsi="TH SarabunPSK" w:cs="TH SarabunPSK" w:hint="cs"/>
          <w:sz w:val="32"/>
          <w:szCs w:val="32"/>
          <w:cs/>
        </w:rPr>
        <w:t>๘</w:t>
      </w:r>
      <w:r w:rsidRPr="002F739D">
        <w:rPr>
          <w:rFonts w:ascii="TH SarabunPSK" w:hAnsi="TH SarabunPSK" w:cs="TH SarabunPSK"/>
          <w:sz w:val="32"/>
          <w:szCs w:val="32"/>
          <w:cs/>
        </w:rPr>
        <w:t xml:space="preserve"> และเพื่อให้การ</w:t>
      </w:r>
      <w:r w:rsidR="00F57BC4" w:rsidRPr="002F739D"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Pr="002F739D">
        <w:rPr>
          <w:rFonts w:ascii="TH SarabunPSK" w:hAnsi="TH SarabunPSK" w:cs="TH SarabunPSK"/>
          <w:sz w:val="32"/>
          <w:szCs w:val="32"/>
          <w:cs/>
        </w:rPr>
        <w:t>เป็นไปตามระเบียบ กฎหมาย ข้อบังคับที่เกี่ยวข้อง จึงขอแต่งตั้ง</w:t>
      </w:r>
      <w:r w:rsidR="00F57BC4" w:rsidRPr="002F739D">
        <w:rPr>
          <w:rFonts w:ascii="TH SarabunPSK" w:hAnsi="TH SarabunPSK" w:cs="TH SarabunPSK"/>
          <w:sz w:val="32"/>
          <w:szCs w:val="32"/>
          <w:cs/>
        </w:rPr>
        <w:t>บุคคลผู้มีรายช</w:t>
      </w:r>
      <w:r w:rsidR="002F739D">
        <w:rPr>
          <w:rFonts w:ascii="TH SarabunPSK" w:hAnsi="TH SarabunPSK" w:cs="TH SarabunPSK"/>
          <w:sz w:val="32"/>
          <w:szCs w:val="32"/>
          <w:cs/>
        </w:rPr>
        <w:t xml:space="preserve">ื่อ ดังต่อไปนี้ </w:t>
      </w:r>
      <w:r w:rsidR="00F57BC4" w:rsidRPr="002F739D">
        <w:rPr>
          <w:rFonts w:ascii="TH SarabunPSK" w:hAnsi="TH SarabunPSK" w:cs="TH SarabunPSK"/>
          <w:sz w:val="32"/>
          <w:szCs w:val="32"/>
          <w:cs/>
        </w:rPr>
        <w:t xml:space="preserve"> เป็นคณะกรรมการตรวจสอบกา</w:t>
      </w:r>
      <w:r w:rsidR="00FE3C4D">
        <w:rPr>
          <w:rFonts w:ascii="TH SarabunPSK" w:hAnsi="TH SarabunPSK" w:cs="TH SarabunPSK" w:hint="cs"/>
          <w:sz w:val="32"/>
          <w:szCs w:val="32"/>
          <w:cs/>
        </w:rPr>
        <w:t>ร</w:t>
      </w:r>
      <w:r w:rsidR="00F57BC4" w:rsidRPr="002F739D">
        <w:rPr>
          <w:rFonts w:ascii="TH SarabunPSK" w:hAnsi="TH SarabunPSK" w:cs="TH SarabunPSK"/>
          <w:sz w:val="32"/>
          <w:szCs w:val="32"/>
          <w:cs/>
        </w:rPr>
        <w:t>รับ – จ่ายเงิน</w:t>
      </w:r>
      <w:r w:rsidRPr="002F739D">
        <w:rPr>
          <w:rFonts w:ascii="TH SarabunPSK" w:hAnsi="TH SarabunPSK" w:cs="TH SarabunPSK"/>
          <w:sz w:val="32"/>
          <w:szCs w:val="32"/>
          <w:cs/>
        </w:rPr>
        <w:t xml:space="preserve">โรงเรียน </w:t>
      </w:r>
    </w:p>
    <w:p w:rsidR="00F57BC4" w:rsidRPr="002F739D" w:rsidRDefault="00F57BC4" w:rsidP="002F739D">
      <w:pPr>
        <w:pStyle w:val="a5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>(นาย/นาง/นางสาว)............................................</w:t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F57BC4" w:rsidRPr="002F739D" w:rsidRDefault="002F739D" w:rsidP="002F739D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="00F57BC4" w:rsidRPr="002F739D">
        <w:rPr>
          <w:rFonts w:ascii="TH SarabunPSK" w:hAnsi="TH SarabunPSK" w:cs="TH SarabunPSK"/>
          <w:sz w:val="32"/>
          <w:szCs w:val="32"/>
          <w:cs/>
        </w:rPr>
        <w:t>(นาย/นาง/นางสาว)............................................</w:t>
      </w:r>
      <w:r w:rsidR="00F57BC4" w:rsidRPr="002F739D">
        <w:rPr>
          <w:rFonts w:ascii="TH SarabunPSK" w:hAnsi="TH SarabunPSK" w:cs="TH SarabunPSK"/>
          <w:sz w:val="32"/>
          <w:szCs w:val="32"/>
          <w:cs/>
        </w:rPr>
        <w:tab/>
      </w:r>
      <w:r w:rsidR="00F57BC4" w:rsidRPr="002F739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57BC4" w:rsidRPr="002F739D" w:rsidRDefault="002F739D" w:rsidP="002F73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๓.  </w:t>
      </w:r>
      <w:r w:rsidR="00F57BC4" w:rsidRPr="002F739D">
        <w:rPr>
          <w:rFonts w:ascii="TH SarabunPSK" w:hAnsi="TH SarabunPSK" w:cs="TH SarabunPSK"/>
          <w:sz w:val="32"/>
          <w:szCs w:val="32"/>
          <w:cs/>
        </w:rPr>
        <w:t>(นาย/นาง/นางสาว)............................................</w:t>
      </w:r>
      <w:r w:rsidR="00F57BC4" w:rsidRPr="002F739D">
        <w:rPr>
          <w:rFonts w:ascii="TH SarabunPSK" w:hAnsi="TH SarabunPSK" w:cs="TH SarabunPSK"/>
          <w:sz w:val="32"/>
          <w:szCs w:val="32"/>
          <w:cs/>
        </w:rPr>
        <w:tab/>
      </w:r>
      <w:r w:rsidR="00F57BC4" w:rsidRPr="002F739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A0529" w:rsidRPr="002F739D" w:rsidRDefault="00F57BC4" w:rsidP="00F57BC4">
      <w:pPr>
        <w:pStyle w:val="a5"/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</w:p>
    <w:p w:rsidR="00FA0529" w:rsidRPr="002F739D" w:rsidRDefault="00FA0529" w:rsidP="002F73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  <w:t>ให้บุคคลที่ได้รับแต่งตั้งตามคำสั่งนี้ปฏิบัติหน้าที่ให้เป็นไปตามระเบียบ กฎหมาย ข้อบังคับที่เกี่ยวข้องโดยเคร่งครัด</w:t>
      </w:r>
    </w:p>
    <w:p w:rsidR="00FA0529" w:rsidRPr="002F739D" w:rsidRDefault="00FA0529" w:rsidP="00FA0529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</w:p>
    <w:p w:rsidR="00FA0529" w:rsidRPr="002F739D" w:rsidRDefault="00FA0529" w:rsidP="00FA0529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  <w:t>ทั้งนี้   ตั้งแต่บัดนี้เป็นต้นไป</w:t>
      </w:r>
    </w:p>
    <w:p w:rsidR="00FA0529" w:rsidRPr="002F739D" w:rsidRDefault="00FA0529" w:rsidP="00FA0529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</w:p>
    <w:p w:rsidR="00FA0529" w:rsidRPr="002F739D" w:rsidRDefault="00FA0529" w:rsidP="00FA0529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</w:r>
      <w:r w:rsidRPr="002F739D">
        <w:rPr>
          <w:rFonts w:ascii="TH SarabunPSK" w:hAnsi="TH SarabunPSK" w:cs="TH SarabunPSK"/>
          <w:sz w:val="32"/>
          <w:szCs w:val="32"/>
          <w:cs/>
        </w:rPr>
        <w:tab/>
        <w:t xml:space="preserve">สั่ง  ณ  วันที่         </w:t>
      </w:r>
      <w:r w:rsidR="001323DA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2F739D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="002F739D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FE3C4D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FA0529" w:rsidRPr="002F739D" w:rsidRDefault="00FA0529" w:rsidP="00FA0529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16"/>
          <w:szCs w:val="16"/>
        </w:rPr>
      </w:pPr>
    </w:p>
    <w:p w:rsidR="00FA0529" w:rsidRPr="002F739D" w:rsidRDefault="00FA0529" w:rsidP="00FA0529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br/>
      </w:r>
    </w:p>
    <w:p w:rsidR="00FA0529" w:rsidRPr="002F739D" w:rsidRDefault="001323DA" w:rsidP="00FA0529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FA0529" w:rsidRPr="002F739D">
        <w:rPr>
          <w:rFonts w:ascii="TH SarabunPSK" w:hAnsi="TH SarabunPSK" w:cs="TH SarabunPSK"/>
          <w:sz w:val="32"/>
          <w:szCs w:val="32"/>
          <w:cs/>
        </w:rPr>
        <w:t>........................................ )</w:t>
      </w:r>
    </w:p>
    <w:p w:rsidR="00FA0529" w:rsidRPr="002F739D" w:rsidRDefault="00FA0529" w:rsidP="00FA0529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H SarabunPSK" w:hAnsi="TH SarabunPSK" w:cs="TH SarabunPSK"/>
          <w:sz w:val="32"/>
          <w:szCs w:val="32"/>
          <w:cs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>ผู้อำนวยการโรงเรียน ..................................................</w:t>
      </w:r>
    </w:p>
    <w:p w:rsidR="00FA0529" w:rsidRPr="002F739D" w:rsidRDefault="00FA0529" w:rsidP="00FA0529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2F739D">
        <w:rPr>
          <w:rFonts w:ascii="TH SarabunPSK" w:hAnsi="TH SarabunPSK" w:cs="TH SarabunPSK"/>
          <w:sz w:val="32"/>
          <w:szCs w:val="32"/>
          <w:cs/>
        </w:rPr>
        <w:tab/>
      </w:r>
    </w:p>
    <w:p w:rsidR="00FA0529" w:rsidRPr="002F739D" w:rsidRDefault="00FA0529" w:rsidP="00FA0529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pacing w:val="-20"/>
          <w:sz w:val="32"/>
          <w:szCs w:val="32"/>
        </w:rPr>
      </w:pPr>
      <w:r w:rsidRPr="002F739D">
        <w:rPr>
          <w:rFonts w:ascii="TH SarabunPSK" w:hAnsi="TH SarabunPSK" w:cs="TH SarabunPSK"/>
          <w:sz w:val="32"/>
          <w:szCs w:val="32"/>
        </w:rPr>
        <w:tab/>
      </w:r>
    </w:p>
    <w:p w:rsidR="00FA0529" w:rsidRPr="002F739D" w:rsidRDefault="00FA0529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pacing w:val="-20"/>
          <w:sz w:val="32"/>
          <w:szCs w:val="32"/>
        </w:rPr>
      </w:pPr>
    </w:p>
    <w:p w:rsidR="00447681" w:rsidRPr="002F739D" w:rsidRDefault="00447681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pacing w:val="-20"/>
          <w:sz w:val="32"/>
          <w:szCs w:val="32"/>
        </w:rPr>
      </w:pPr>
    </w:p>
    <w:p w:rsidR="00447681" w:rsidRPr="002F739D" w:rsidRDefault="00447681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pacing w:val="-20"/>
          <w:sz w:val="32"/>
          <w:szCs w:val="32"/>
        </w:rPr>
      </w:pPr>
    </w:p>
    <w:p w:rsidR="00447681" w:rsidRPr="002F739D" w:rsidRDefault="00447681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pacing w:val="-20"/>
          <w:sz w:val="32"/>
          <w:szCs w:val="32"/>
        </w:rPr>
      </w:pPr>
    </w:p>
    <w:p w:rsidR="00447681" w:rsidRPr="002F739D" w:rsidRDefault="00447681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pacing w:val="-20"/>
          <w:sz w:val="32"/>
          <w:szCs w:val="32"/>
        </w:rPr>
      </w:pPr>
    </w:p>
    <w:p w:rsidR="00447681" w:rsidRPr="002F739D" w:rsidRDefault="00447681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pacing w:val="-20"/>
          <w:sz w:val="32"/>
          <w:szCs w:val="32"/>
        </w:rPr>
      </w:pPr>
    </w:p>
    <w:p w:rsidR="00447681" w:rsidRPr="002F739D" w:rsidRDefault="00447681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pacing w:val="-20"/>
          <w:sz w:val="32"/>
          <w:szCs w:val="32"/>
        </w:rPr>
      </w:pPr>
    </w:p>
    <w:p w:rsidR="00624830" w:rsidRPr="002F739D" w:rsidRDefault="001E34BA" w:rsidP="00673917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pacing w:val="-20"/>
          <w:sz w:val="32"/>
          <w:szCs w:val="32"/>
          <w:cs/>
        </w:rPr>
      </w:pPr>
      <w:r w:rsidRPr="002F739D">
        <w:rPr>
          <w:rFonts w:ascii="TH SarabunPSK" w:hAnsi="TH SarabunPSK" w:cs="TH SarabunPSK"/>
          <w:spacing w:val="-20"/>
          <w:sz w:val="32"/>
          <w:szCs w:val="32"/>
          <w:cs/>
        </w:rPr>
        <w:br/>
      </w:r>
      <w:r w:rsidRPr="002F739D">
        <w:rPr>
          <w:rFonts w:ascii="TH SarabunPSK" w:hAnsi="TH SarabunPSK" w:cs="TH SarabunPSK"/>
          <w:spacing w:val="-20"/>
          <w:sz w:val="32"/>
          <w:szCs w:val="32"/>
          <w:cs/>
        </w:rPr>
        <w:tab/>
      </w:r>
    </w:p>
    <w:sectPr w:rsidR="00624830" w:rsidRPr="002F739D" w:rsidSect="00B80218">
      <w:headerReference w:type="default" r:id="rId8"/>
      <w:pgSz w:w="11906" w:h="16838"/>
      <w:pgMar w:top="993" w:right="849" w:bottom="1304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832" w:rsidRDefault="00704832" w:rsidP="003329E7">
      <w:pPr>
        <w:spacing w:after="0" w:line="240" w:lineRule="auto"/>
      </w:pPr>
      <w:r>
        <w:separator/>
      </w:r>
    </w:p>
  </w:endnote>
  <w:endnote w:type="continuationSeparator" w:id="1">
    <w:p w:rsidR="00704832" w:rsidRDefault="00704832" w:rsidP="0033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832" w:rsidRDefault="00704832" w:rsidP="003329E7">
      <w:pPr>
        <w:spacing w:after="0" w:line="240" w:lineRule="auto"/>
      </w:pPr>
      <w:r>
        <w:separator/>
      </w:r>
    </w:p>
  </w:footnote>
  <w:footnote w:type="continuationSeparator" w:id="1">
    <w:p w:rsidR="00704832" w:rsidRDefault="00704832" w:rsidP="0033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72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6"/>
        <w:szCs w:val="36"/>
      </w:rPr>
    </w:sdtEndPr>
    <w:sdtContent>
      <w:p w:rsidR="00E54AAF" w:rsidRDefault="001113B9">
        <w:pPr>
          <w:pStyle w:val="a6"/>
          <w:jc w:val="right"/>
        </w:pPr>
        <w:r w:rsidRPr="00A477FC">
          <w:rPr>
            <w:rFonts w:ascii="TH SarabunPSK" w:hAnsi="TH SarabunPSK" w:cs="TH SarabunPSK"/>
            <w:sz w:val="36"/>
            <w:szCs w:val="36"/>
          </w:rPr>
          <w:fldChar w:fldCharType="begin"/>
        </w:r>
        <w:r w:rsidR="00E54AAF" w:rsidRPr="00A477FC">
          <w:rPr>
            <w:rFonts w:ascii="TH SarabunPSK" w:hAnsi="TH SarabunPSK" w:cs="TH SarabunPSK"/>
            <w:sz w:val="36"/>
            <w:szCs w:val="36"/>
          </w:rPr>
          <w:instrText xml:space="preserve"> PAGE   \</w:instrText>
        </w:r>
        <w:r w:rsidR="00E54AAF" w:rsidRPr="00A477FC">
          <w:rPr>
            <w:rFonts w:ascii="TH SarabunPSK" w:hAnsi="TH SarabunPSK" w:cs="TH SarabunPSK"/>
            <w:sz w:val="36"/>
            <w:szCs w:val="36"/>
            <w:cs/>
          </w:rPr>
          <w:instrText xml:space="preserve">* </w:instrText>
        </w:r>
        <w:r w:rsidR="00E54AAF" w:rsidRPr="00A477FC">
          <w:rPr>
            <w:rFonts w:ascii="TH SarabunPSK" w:hAnsi="TH SarabunPSK" w:cs="TH SarabunPSK"/>
            <w:sz w:val="36"/>
            <w:szCs w:val="36"/>
          </w:rPr>
          <w:instrText xml:space="preserve">MERGEFORMAT </w:instrText>
        </w:r>
        <w:r w:rsidRPr="00A477FC">
          <w:rPr>
            <w:rFonts w:ascii="TH SarabunPSK" w:hAnsi="TH SarabunPSK" w:cs="TH SarabunPSK"/>
            <w:sz w:val="36"/>
            <w:szCs w:val="36"/>
          </w:rPr>
          <w:fldChar w:fldCharType="separate"/>
        </w:r>
        <w:r w:rsidR="00B607D6" w:rsidRPr="00B607D6">
          <w:rPr>
            <w:rFonts w:ascii="TH SarabunPSK" w:hAnsi="TH SarabunPSK" w:cs="TH SarabunPSK"/>
            <w:noProof/>
            <w:sz w:val="36"/>
            <w:szCs w:val="36"/>
            <w:cs/>
            <w:lang w:val="th-TH"/>
          </w:rPr>
          <w:t>๓</w:t>
        </w:r>
        <w:r w:rsidRPr="00A477FC">
          <w:rPr>
            <w:rFonts w:ascii="TH SarabunPSK" w:hAnsi="TH SarabunPSK" w:cs="TH SarabunPSK"/>
            <w:sz w:val="36"/>
            <w:szCs w:val="36"/>
          </w:rPr>
          <w:fldChar w:fldCharType="end"/>
        </w:r>
      </w:p>
    </w:sdtContent>
  </w:sdt>
  <w:p w:rsidR="00E54AAF" w:rsidRDefault="00E54A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036B0"/>
    <w:multiLevelType w:val="hybridMultilevel"/>
    <w:tmpl w:val="583AF9B8"/>
    <w:lvl w:ilvl="0" w:tplc="EC6CA3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880643C"/>
    <w:multiLevelType w:val="hybridMultilevel"/>
    <w:tmpl w:val="B7EC5618"/>
    <w:lvl w:ilvl="0" w:tplc="A1DA936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B6D1111"/>
    <w:multiLevelType w:val="hybridMultilevel"/>
    <w:tmpl w:val="15C0D2C6"/>
    <w:lvl w:ilvl="0" w:tplc="895AD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33600F"/>
    <w:multiLevelType w:val="hybridMultilevel"/>
    <w:tmpl w:val="A2FE5E20"/>
    <w:lvl w:ilvl="0" w:tplc="37A06C5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628839DB"/>
    <w:multiLevelType w:val="hybridMultilevel"/>
    <w:tmpl w:val="FB1AD81A"/>
    <w:lvl w:ilvl="0" w:tplc="9BA21514">
      <w:start w:val="2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45D03CD"/>
    <w:multiLevelType w:val="hybridMultilevel"/>
    <w:tmpl w:val="909EA12E"/>
    <w:lvl w:ilvl="0" w:tplc="13946DCE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7CF2BC9"/>
    <w:multiLevelType w:val="multilevel"/>
    <w:tmpl w:val="E9AABB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C302B6"/>
    <w:rsid w:val="00031C99"/>
    <w:rsid w:val="00043DF2"/>
    <w:rsid w:val="000560F9"/>
    <w:rsid w:val="000918D3"/>
    <w:rsid w:val="000A781A"/>
    <w:rsid w:val="000D610E"/>
    <w:rsid w:val="000E450A"/>
    <w:rsid w:val="001060CC"/>
    <w:rsid w:val="001113B9"/>
    <w:rsid w:val="00120049"/>
    <w:rsid w:val="001233FD"/>
    <w:rsid w:val="001323DA"/>
    <w:rsid w:val="001375E7"/>
    <w:rsid w:val="00162FD7"/>
    <w:rsid w:val="0017766B"/>
    <w:rsid w:val="001B66DC"/>
    <w:rsid w:val="001E34BA"/>
    <w:rsid w:val="00200963"/>
    <w:rsid w:val="00201FDD"/>
    <w:rsid w:val="00244D15"/>
    <w:rsid w:val="002856DF"/>
    <w:rsid w:val="002A0C67"/>
    <w:rsid w:val="002C2BA5"/>
    <w:rsid w:val="002E3176"/>
    <w:rsid w:val="002F739D"/>
    <w:rsid w:val="00323C71"/>
    <w:rsid w:val="003329E7"/>
    <w:rsid w:val="00340115"/>
    <w:rsid w:val="0034136E"/>
    <w:rsid w:val="00383915"/>
    <w:rsid w:val="003A57B4"/>
    <w:rsid w:val="003E1877"/>
    <w:rsid w:val="003E4AE7"/>
    <w:rsid w:val="003F5429"/>
    <w:rsid w:val="004000C8"/>
    <w:rsid w:val="004048CC"/>
    <w:rsid w:val="00447681"/>
    <w:rsid w:val="004A3C24"/>
    <w:rsid w:val="004D6B52"/>
    <w:rsid w:val="005251E3"/>
    <w:rsid w:val="0056219B"/>
    <w:rsid w:val="005663D6"/>
    <w:rsid w:val="005811D5"/>
    <w:rsid w:val="005F7FCC"/>
    <w:rsid w:val="00604539"/>
    <w:rsid w:val="00616A0C"/>
    <w:rsid w:val="00624830"/>
    <w:rsid w:val="0064026E"/>
    <w:rsid w:val="0064557A"/>
    <w:rsid w:val="00673917"/>
    <w:rsid w:val="006842C0"/>
    <w:rsid w:val="006A14EC"/>
    <w:rsid w:val="006B1436"/>
    <w:rsid w:val="006C06C0"/>
    <w:rsid w:val="006C284B"/>
    <w:rsid w:val="006F3A0B"/>
    <w:rsid w:val="00704832"/>
    <w:rsid w:val="00844BBD"/>
    <w:rsid w:val="0085140D"/>
    <w:rsid w:val="00857E2F"/>
    <w:rsid w:val="00866ADF"/>
    <w:rsid w:val="00893ED5"/>
    <w:rsid w:val="008A0AB5"/>
    <w:rsid w:val="008A300B"/>
    <w:rsid w:val="008B132A"/>
    <w:rsid w:val="008C184B"/>
    <w:rsid w:val="008C40B7"/>
    <w:rsid w:val="008D0D44"/>
    <w:rsid w:val="009100E7"/>
    <w:rsid w:val="0092209E"/>
    <w:rsid w:val="00931DFA"/>
    <w:rsid w:val="00960116"/>
    <w:rsid w:val="009651ED"/>
    <w:rsid w:val="009973FD"/>
    <w:rsid w:val="009C1AB2"/>
    <w:rsid w:val="009D0027"/>
    <w:rsid w:val="009D5696"/>
    <w:rsid w:val="009F0EF7"/>
    <w:rsid w:val="00A16980"/>
    <w:rsid w:val="00A23ED8"/>
    <w:rsid w:val="00A2460C"/>
    <w:rsid w:val="00A373BC"/>
    <w:rsid w:val="00A477FC"/>
    <w:rsid w:val="00A620E2"/>
    <w:rsid w:val="00A77C5B"/>
    <w:rsid w:val="00AB6193"/>
    <w:rsid w:val="00AD2B03"/>
    <w:rsid w:val="00B05C67"/>
    <w:rsid w:val="00B05F14"/>
    <w:rsid w:val="00B1578A"/>
    <w:rsid w:val="00B20FF9"/>
    <w:rsid w:val="00B24D64"/>
    <w:rsid w:val="00B607D6"/>
    <w:rsid w:val="00B64ED8"/>
    <w:rsid w:val="00B66BA4"/>
    <w:rsid w:val="00B80218"/>
    <w:rsid w:val="00B94202"/>
    <w:rsid w:val="00BA683F"/>
    <w:rsid w:val="00BB12BC"/>
    <w:rsid w:val="00C17898"/>
    <w:rsid w:val="00C302B6"/>
    <w:rsid w:val="00C3663E"/>
    <w:rsid w:val="00C41366"/>
    <w:rsid w:val="00CA5C41"/>
    <w:rsid w:val="00CD3FD8"/>
    <w:rsid w:val="00D14189"/>
    <w:rsid w:val="00D67374"/>
    <w:rsid w:val="00D74DF7"/>
    <w:rsid w:val="00D775E7"/>
    <w:rsid w:val="00D8576C"/>
    <w:rsid w:val="00DD1275"/>
    <w:rsid w:val="00E32DCD"/>
    <w:rsid w:val="00E4064E"/>
    <w:rsid w:val="00E54AAF"/>
    <w:rsid w:val="00E56059"/>
    <w:rsid w:val="00E927CF"/>
    <w:rsid w:val="00EC170B"/>
    <w:rsid w:val="00EE2856"/>
    <w:rsid w:val="00EE4214"/>
    <w:rsid w:val="00EF15C7"/>
    <w:rsid w:val="00EF387B"/>
    <w:rsid w:val="00F2175C"/>
    <w:rsid w:val="00F57BC4"/>
    <w:rsid w:val="00F637F1"/>
    <w:rsid w:val="00FA0529"/>
    <w:rsid w:val="00FA0F6A"/>
    <w:rsid w:val="00FA1456"/>
    <w:rsid w:val="00FC090E"/>
    <w:rsid w:val="00FD5E88"/>
    <w:rsid w:val="00FE3C4D"/>
    <w:rsid w:val="00FE4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2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02B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1E34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2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329E7"/>
  </w:style>
  <w:style w:type="paragraph" w:styleId="a8">
    <w:name w:val="footer"/>
    <w:basedOn w:val="a"/>
    <w:link w:val="a9"/>
    <w:uiPriority w:val="99"/>
    <w:unhideWhenUsed/>
    <w:rsid w:val="00332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32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mk3-tsnok</cp:lastModifiedBy>
  <cp:revision>3</cp:revision>
  <cp:lastPrinted>2019-07-22T06:51:00Z</cp:lastPrinted>
  <dcterms:created xsi:type="dcterms:W3CDTF">2025-09-19T10:33:00Z</dcterms:created>
  <dcterms:modified xsi:type="dcterms:W3CDTF">2025-09-19T11:02:00Z</dcterms:modified>
</cp:coreProperties>
</file>