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ตัวชี้วัดและสาระการเรียนรู้แกนกลางกลุ่มสาระการเรียนรู้ภาษาต่างประเทศ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กรุงเทพมหานคร </w:t>
      </w:r>
      <w:r w:rsidRPr="00636FE4">
        <w:rPr>
          <w:rFonts w:ascii="TH SarabunPSK" w:hAnsi="TH SarabunPSK" w:cs="TH SarabunPSK"/>
          <w:sz w:val="32"/>
          <w:szCs w:val="32"/>
        </w:rPr>
        <w:t xml:space="preserve">:  </w:t>
      </w:r>
      <w:proofErr w:type="gramStart"/>
      <w:r w:rsidRPr="00636FE4">
        <w:rPr>
          <w:rFonts w:ascii="TH SarabunPSK" w:hAnsi="TH SarabunPSK" w:cs="TH SarabunPSK"/>
          <w:sz w:val="32"/>
          <w:szCs w:val="32"/>
          <w:cs/>
        </w:rPr>
        <w:t>โรงพิมพ์ชุมนุมสหกรณ์แห่งประเทศไทย  จำกัด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,  2551.</w:t>
      </w:r>
    </w:p>
    <w:p w:rsidR="003636AF" w:rsidRPr="00636FE4" w:rsidRDefault="00552837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.6pt;margin-top:13.45pt;width:27pt;height:0;z-index:251660288" o:connectortype="straight"/>
        </w:pict>
      </w:r>
      <w:r w:rsidR="003636AF"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="003636AF"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3636AF" w:rsidRPr="00636FE4">
        <w:rPr>
          <w:rFonts w:ascii="TH SarabunPSK" w:hAnsi="TH SarabunPSK" w:cs="TH SarabunPSK"/>
          <w:sz w:val="32"/>
          <w:szCs w:val="32"/>
        </w:rPr>
        <w:t>.</w:t>
      </w:r>
      <w:r w:rsidR="003636AF"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หลักสูตรแกนกลางการศึกษาขั้นพื้นฐานพุทธศักราช  </w:t>
      </w:r>
      <w:r w:rsidR="003636AF" w:rsidRPr="00636FE4">
        <w:rPr>
          <w:rFonts w:ascii="TH SarabunPSK" w:hAnsi="TH SarabunPSK" w:cs="TH SarabunPSK"/>
          <w:b/>
          <w:bCs/>
          <w:sz w:val="32"/>
          <w:szCs w:val="32"/>
        </w:rPr>
        <w:t>2551</w:t>
      </w:r>
      <w:proofErr w:type="gramStart"/>
      <w:r w:rsidR="003636AF" w:rsidRPr="00636FE4">
        <w:rPr>
          <w:rFonts w:ascii="TH SarabunPSK" w:hAnsi="TH SarabunPSK" w:cs="TH SarabunPSK"/>
          <w:sz w:val="32"/>
          <w:szCs w:val="32"/>
        </w:rPr>
        <w:t xml:space="preserve">,  </w:t>
      </w:r>
      <w:r w:rsidR="003636AF" w:rsidRPr="00636FE4">
        <w:rPr>
          <w:rFonts w:ascii="TH SarabunPSK" w:hAnsi="TH SarabunPSK" w:cs="TH SarabunPSK"/>
          <w:sz w:val="32"/>
          <w:szCs w:val="32"/>
          <w:cs/>
        </w:rPr>
        <w:t>กรุงเทพฯ</w:t>
      </w:r>
      <w:proofErr w:type="gramEnd"/>
      <w:r w:rsidR="003636AF"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36AF" w:rsidRPr="00636FE4">
        <w:rPr>
          <w:rFonts w:ascii="TH SarabunPSK" w:hAnsi="TH SarabunPSK" w:cs="TH SarabunPSK"/>
          <w:sz w:val="32"/>
          <w:szCs w:val="32"/>
        </w:rPr>
        <w:t xml:space="preserve">: </w:t>
      </w:r>
      <w:r w:rsidR="003636AF" w:rsidRPr="00636FE4">
        <w:rPr>
          <w:rFonts w:ascii="TH SarabunPSK" w:hAnsi="TH SarabunPSK" w:cs="TH SarabunPSK"/>
          <w:sz w:val="32"/>
          <w:szCs w:val="32"/>
          <w:cs/>
        </w:rPr>
        <w:t xml:space="preserve">โรงพิมพ์ชุมนุม      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สหกรณ์แห่งประเทศไทย  จำกัด</w:t>
      </w:r>
      <w:proofErr w:type="gramStart"/>
      <w:r w:rsidRPr="00636FE4">
        <w:rPr>
          <w:rFonts w:ascii="TH SarabunPSK" w:hAnsi="TH SarabunPSK" w:cs="TH SarabunPSK"/>
          <w:sz w:val="32"/>
          <w:szCs w:val="32"/>
        </w:rPr>
        <w:t>,  2551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ภัทรศักดิ์  </w:t>
      </w:r>
      <w:proofErr w:type="spellStart"/>
      <w:r w:rsidRPr="00636FE4">
        <w:rPr>
          <w:rFonts w:ascii="TH SarabunPSK" w:hAnsi="TH SarabunPSK" w:cs="TH SarabunPSK"/>
          <w:sz w:val="32"/>
          <w:szCs w:val="32"/>
          <w:cs/>
        </w:rPr>
        <w:t>โอสถา</w:t>
      </w:r>
      <w:proofErr w:type="spellEnd"/>
      <w:r w:rsidRPr="00636FE4">
        <w:rPr>
          <w:rFonts w:ascii="TH SarabunPSK" w:hAnsi="TH SarabunPSK" w:cs="TH SarabunPSK"/>
          <w:sz w:val="32"/>
          <w:szCs w:val="32"/>
          <w:cs/>
        </w:rPr>
        <w:t>นุเคราะห์</w:t>
      </w:r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ทำไมเมืองไทยถึงไร้มาตรฐานทางภาษาต่างชาติ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>ฐานการพิมพ์</w:t>
      </w:r>
      <w:proofErr w:type="gramStart"/>
      <w:r w:rsidRPr="00636FE4">
        <w:rPr>
          <w:rFonts w:ascii="TH SarabunPSK" w:hAnsi="TH SarabunPSK" w:cs="TH SarabunPSK"/>
          <w:sz w:val="32"/>
          <w:szCs w:val="32"/>
        </w:rPr>
        <w:t>,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>2548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>
        <w:rPr>
          <w:rFonts w:ascii="TH SarabunPSK" w:hAnsi="TH SarabunPSK" w:cs="TH SarabunPSK"/>
          <w:sz w:val="32"/>
          <w:szCs w:val="32"/>
        </w:rPr>
        <w:t>3</w:t>
      </w:r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รายงานผลการสอบ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proofErr w:type="gramStart"/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2556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กลุ่มงานนิเทศ  ติดตามและประเมินผลการศึกษา </w:t>
      </w: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สำนักงานเขตพื้นที่การศึกษาประถมศึกษามหาสารคาม เขต </w:t>
      </w:r>
      <w:r w:rsidRPr="00636FE4">
        <w:rPr>
          <w:rFonts w:ascii="TH SarabunPSK" w:hAnsi="TH SarabunPSK" w:cs="TH SarabunPSK"/>
          <w:sz w:val="32"/>
          <w:szCs w:val="32"/>
        </w:rPr>
        <w:t>3</w:t>
      </w:r>
      <w:proofErr w:type="gramStart"/>
      <w:r w:rsidRPr="00636FE4">
        <w:rPr>
          <w:rFonts w:ascii="TH SarabunPSK" w:hAnsi="TH SarabunPSK" w:cs="TH SarabunPSK"/>
          <w:sz w:val="32"/>
          <w:szCs w:val="32"/>
        </w:rPr>
        <w:t>,  2557</w:t>
      </w:r>
      <w:proofErr w:type="gramEnd"/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Pr="00636FE4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36AF" w:rsidRPr="002321D5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คณะผู้จัดทำเอกสารคำศัพท์  และประโยคภาษาอังกฤษที่ใช้ในการสื่อสาร</w:t>
      </w:r>
    </w:p>
    <w:p w:rsidR="003636AF" w:rsidRPr="002321D5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b/>
          <w:bCs/>
          <w:sz w:val="32"/>
          <w:szCs w:val="32"/>
          <w:cs/>
        </w:rPr>
        <w:t>สำหรับชั้น</w:t>
      </w:r>
      <w:r w:rsidR="00E205B4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</w:p>
    <w:p w:rsidR="003636AF" w:rsidRPr="002321D5" w:rsidRDefault="003636AF" w:rsidP="003636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2321D5">
        <w:rPr>
          <w:rFonts w:ascii="TH SarabunPSK" w:hAnsi="TH SarabunPSK" w:cs="TH SarabunPSK"/>
          <w:sz w:val="32"/>
          <w:szCs w:val="32"/>
        </w:rPr>
        <w:t>3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>1.  นาย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สมพงษ์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โรจน์ภัทรพงศ์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ประถมศึกษามหาสารคาม เขต 3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นายปัญญา  สาระกุมาร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นายสายทอง  ไตรยะวิภาค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4.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นายประสพสุข  หีบแก้ว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 xml:space="preserve">5. 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นายสิทธิชัย  สมเดช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3636AF" w:rsidRPr="005360B2" w:rsidRDefault="003636AF" w:rsidP="003636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36AF" w:rsidRPr="005360B2" w:rsidRDefault="003636AF" w:rsidP="003636AF">
      <w:pPr>
        <w:tabs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กรรมการดำเนินงาน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1.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นายวิชิต  ธนยั่งยืน</w:t>
      </w:r>
      <w:proofErr w:type="gramEnd"/>
      <w:r w:rsidRPr="005360B2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ผอ</w:t>
      </w:r>
      <w:proofErr w:type="spellEnd"/>
      <w:r w:rsidRPr="005360B2">
        <w:rPr>
          <w:rFonts w:ascii="TH SarabunPSK" w:hAnsi="TH SarabunPSK" w:cs="TH SarabunPSK"/>
          <w:sz w:val="32"/>
          <w:szCs w:val="32"/>
        </w:rPr>
        <w:t>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กลุ่มนิเทศฯ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ประธานคณะทำงาน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>2.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นายสง่า  โทผาวงษ์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</w:rPr>
        <w:tab/>
        <w:t xml:space="preserve">3.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 xml:space="preserve">นายไชยยา 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การะวัง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4.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นายกิตติ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 ผลสว่าง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5.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นางทิพ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ยวิ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มล  ดวงเวียงคำ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6.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นางจิราพร  ผลสว่าง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7.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นางนิลรัตน์  โคตะ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8.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นายจ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เด็จ   ทัศ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วงษา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9.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นายศักดิ์สิทธิ์  สีหลวงเพชร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>10.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นางวิไลพร  บุตรภักดี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11.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นาย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วันชัย  พงสุพันธ์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ผอ</w:t>
      </w:r>
      <w:proofErr w:type="spellEnd"/>
      <w:r w:rsidRPr="005360B2">
        <w:rPr>
          <w:rFonts w:ascii="TH SarabunPSK" w:hAnsi="TH SarabunPSK" w:cs="TH SarabunPSK"/>
          <w:sz w:val="32"/>
          <w:szCs w:val="32"/>
        </w:rPr>
        <w:t>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โรงเรียนบ้านเหล่าหนองแคน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12.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นายพิชิต  ชินกร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โรงเรียนบ้านเชียงยืน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13.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พวงเพชร  จันทะเหลา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โรงเรียนบ้านสว่างยางท่าแจ้ง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14. </w:t>
      </w:r>
      <w:proofErr w:type="spellStart"/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นางชลิศา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พานคง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โรงเรียนบ้านหนองแสง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15. </w:t>
      </w:r>
      <w:proofErr w:type="gramStart"/>
      <w:r w:rsidRPr="002A29CA">
        <w:rPr>
          <w:rFonts w:ascii="TH SarabunPSK" w:hAnsi="TH SarabunPSK" w:cs="TH SarabunPSK"/>
          <w:sz w:val="32"/>
          <w:szCs w:val="32"/>
          <w:cs/>
        </w:rPr>
        <w:t>นาย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ณรงค์ศักดิ์  เรืองเจริญ</w:t>
      </w:r>
      <w:proofErr w:type="gramEnd"/>
      <w:r w:rsidRPr="002A29C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โรงเรียนชุมชนบ้านกุดปลาดุก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>16.</w:t>
      </w:r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2A29CA">
        <w:rPr>
          <w:rFonts w:ascii="TH SarabunPSK" w:hAnsi="TH SarabunPSK" w:cs="TH SarabunPSK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สาวอัจฉรา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ศรีหวัง</w:t>
      </w:r>
      <w:proofErr w:type="gramEnd"/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แฝกบัวแก้ว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17.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นางสาวพัชริ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ธรรมจรรยา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โรงเรียนบ้านกอกหนอง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18.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วรา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พร  จำปามูล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โรงเรียนบ้านห้วยแคนโนนสูง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19.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อินทิ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รา  พันธุ์เทศ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โรงเรียนบ้านหนองคูฯ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>20.</w:t>
      </w:r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proofErr w:type="gramStart"/>
      <w:r w:rsidRPr="002A29CA">
        <w:rPr>
          <w:rFonts w:ascii="TH SarabunPSK" w:hAnsi="TH SarabunPSK" w:cs="TH SarabunPSK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ญ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ดา  อุปรัง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กุง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วันดีฯ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21.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นางจิรารัตน์  ศรีด้วง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โรงเรียนกระบากวิทยา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คาร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22.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นางจรัสศรี  พาเทพ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โรงเรียนบ้านจานโนนสูง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23.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เกษณี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พร  สี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แข่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ไตร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โรงเรียนศรีโกสุมฯ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24.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นางสาวอรอุมา  กองฝ่าย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25.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นางอำพร  สมคำ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โรงเรียนบ้านวังโพน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2A29CA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26.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นางอัมพร  อมรพันธุ์</w:t>
      </w:r>
      <w:proofErr w:type="gramEnd"/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โรงเรียนแพงหนองเหนือ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25. </w:t>
      </w:r>
      <w:proofErr w:type="gram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นางสาวมิ่งขวัญ  พัดมะนา</w:t>
      </w:r>
      <w:proofErr w:type="gramEnd"/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แวงสห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คาม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</w:t>
      </w:r>
      <w:r w:rsidRPr="005360B2">
        <w:rPr>
          <w:rFonts w:ascii="TH SarabunPSK" w:hAnsi="TH SarabunPSK" w:cs="TH SarabunPSK"/>
          <w:sz w:val="32"/>
          <w:szCs w:val="32"/>
          <w:cs/>
        </w:rPr>
        <w:t>ะทำงาน</w:t>
      </w:r>
    </w:p>
    <w:p w:rsidR="003636AF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26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สาวละอองดาว  พาระแพน</w:t>
      </w:r>
      <w:proofErr w:type="gramEnd"/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หนองแสง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26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ขวัญเรือน  คำสวาท</w:t>
      </w:r>
      <w:proofErr w:type="gramEnd"/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บ้านแฝกโนนสำราญ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27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นางสุมาลี  มาลาหอม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คณะทำงานและเลขานุการ</w:t>
      </w:r>
    </w:p>
    <w:p w:rsidR="003636AF" w:rsidRPr="005360B2" w:rsidRDefault="003636AF" w:rsidP="003636AF">
      <w:pPr>
        <w:spacing w:after="0" w:line="240" w:lineRule="auto"/>
        <w:rPr>
          <w:rFonts w:ascii="TH SarabunPSK" w:hAnsi="TH SarabunPSK" w:cs="TH SarabunPSK"/>
        </w:rPr>
      </w:pPr>
    </w:p>
    <w:p w:rsidR="003636AF" w:rsidRPr="005360B2" w:rsidRDefault="003636AF" w:rsidP="003636AF">
      <w:pPr>
        <w:tabs>
          <w:tab w:val="left" w:pos="1134"/>
          <w:tab w:val="left" w:pos="1701"/>
          <w:tab w:val="left" w:pos="2268"/>
          <w:tab w:val="left" w:pos="4253"/>
        </w:tabs>
        <w:spacing w:after="0" w:line="240" w:lineRule="auto"/>
        <w:ind w:right="-989"/>
        <w:rPr>
          <w:rFonts w:ascii="TH SarabunPSK" w:hAnsi="TH SarabunPSK" w:cs="TH SarabunPSK"/>
          <w:b/>
          <w:bCs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คณะตรวจทาน</w:t>
      </w:r>
    </w:p>
    <w:p w:rsidR="003636AF" w:rsidRPr="009E0AE3" w:rsidRDefault="003636AF" w:rsidP="003636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นางสุมาลี  มาลาหอม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ประธานคณะทำงาน</w:t>
      </w:r>
    </w:p>
    <w:p w:rsidR="003636AF" w:rsidRPr="005360B2" w:rsidRDefault="003636AF" w:rsidP="003636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นางสาวพัชริ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ธรรมจรรยา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โรงเรียนบ้านกอกหนอง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5360B2">
        <w:rPr>
          <w:rFonts w:ascii="TH SarabunPSK" w:hAnsi="TH SarabunPSK" w:cs="TH SarabunPSK"/>
          <w:sz w:val="32"/>
          <w:szCs w:val="32"/>
          <w:cs/>
        </w:rPr>
        <w:t>นาง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สาวอัจฉรา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ศรีหวัง</w:t>
      </w:r>
      <w:proofErr w:type="gramEnd"/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>แฝกบัวแก้ว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3636AF" w:rsidRPr="005360B2" w:rsidRDefault="003636AF" w:rsidP="003636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360B2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อินทิ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>รา  พันธุ์เทศ</w:t>
      </w:r>
      <w:proofErr w:type="gram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โรงเรียนบ้านหนองคูฯ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3636AF" w:rsidRPr="005360B2" w:rsidRDefault="003636AF" w:rsidP="003636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636AF" w:rsidRPr="005360B2" w:rsidRDefault="003636AF" w:rsidP="003636AF">
      <w:pPr>
        <w:tabs>
          <w:tab w:val="left" w:pos="1134"/>
          <w:tab w:val="left" w:pos="1701"/>
          <w:tab w:val="left" w:pos="2268"/>
          <w:tab w:val="left" w:pos="4500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5360B2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บรรณาธิการ</w:t>
      </w:r>
      <w:r w:rsidRPr="005360B2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Pr="005360B2">
        <w:rPr>
          <w:rFonts w:ascii="TH SarabunPSK" w:hAnsi="TH SarabunPSK" w:cs="TH SarabunPSK"/>
          <w:b/>
          <w:bCs/>
          <w:sz w:val="36"/>
          <w:szCs w:val="36"/>
          <w:cs/>
        </w:rPr>
        <w:t>จัดรูปเล่ม</w:t>
      </w:r>
    </w:p>
    <w:p w:rsidR="003636AF" w:rsidRPr="005360B2" w:rsidRDefault="003636AF" w:rsidP="003636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>นางสุมาลี  มาลาหอม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</w:t>
      </w: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ชำนาญการพิเศษ  </w:t>
      </w:r>
      <w:proofErr w:type="spellStart"/>
      <w:r w:rsidRPr="005360B2">
        <w:rPr>
          <w:rFonts w:ascii="TH SarabunPSK" w:eastAsia="Calibri" w:hAnsi="TH SarabunPSK" w:cs="TH SarabunPSK"/>
          <w:sz w:val="32"/>
          <w:szCs w:val="32"/>
          <w:cs/>
        </w:rPr>
        <w:t>สพ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spellEnd"/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</w:t>
      </w:r>
      <w:r w:rsidRPr="005360B2">
        <w:rPr>
          <w:rFonts w:ascii="TH SarabunPSK" w:hAnsi="TH SarabunPSK" w:cs="TH SarabunPSK"/>
          <w:sz w:val="32"/>
          <w:szCs w:val="32"/>
        </w:rPr>
        <w:t>3</w:t>
      </w:r>
    </w:p>
    <w:p w:rsidR="003636AF" w:rsidRPr="00E41558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36AF" w:rsidRDefault="003636AF" w:rsidP="003636AF">
      <w:pPr>
        <w:spacing w:after="0" w:line="240" w:lineRule="auto"/>
      </w:pPr>
    </w:p>
    <w:p w:rsidR="003636AF" w:rsidRPr="009D5CED" w:rsidRDefault="003636AF" w:rsidP="003636AF">
      <w:pPr>
        <w:pStyle w:val="a5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3636AF" w:rsidRPr="00910FAF" w:rsidRDefault="003636AF" w:rsidP="003636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17FD" w:rsidRPr="003636AF" w:rsidRDefault="002517FD"/>
    <w:sectPr w:rsidR="002517FD" w:rsidRPr="003636AF" w:rsidSect="00636FE4">
      <w:headerReference w:type="default" r:id="rId6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CCC" w:rsidRDefault="003C0CCC" w:rsidP="00552837">
      <w:pPr>
        <w:spacing w:after="0" w:line="240" w:lineRule="auto"/>
      </w:pPr>
      <w:r>
        <w:separator/>
      </w:r>
    </w:p>
  </w:endnote>
  <w:endnote w:type="continuationSeparator" w:id="0">
    <w:p w:rsidR="003C0CCC" w:rsidRDefault="003C0CCC" w:rsidP="0055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CCC" w:rsidRDefault="003C0CCC" w:rsidP="00552837">
      <w:pPr>
        <w:spacing w:after="0" w:line="240" w:lineRule="auto"/>
      </w:pPr>
      <w:r>
        <w:separator/>
      </w:r>
    </w:p>
  </w:footnote>
  <w:footnote w:type="continuationSeparator" w:id="0">
    <w:p w:rsidR="003C0CCC" w:rsidRDefault="003C0CCC" w:rsidP="00552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5573"/>
      <w:docPartObj>
        <w:docPartGallery w:val="Page Numbers (Top of Page)"/>
        <w:docPartUnique/>
      </w:docPartObj>
    </w:sdtPr>
    <w:sdtContent>
      <w:p w:rsidR="00636FE4" w:rsidRDefault="003C0CCC">
        <w:pPr>
          <w:pStyle w:val="a3"/>
          <w:jc w:val="center"/>
        </w:pPr>
      </w:p>
      <w:p w:rsidR="00636FE4" w:rsidRDefault="00552837">
        <w:pPr>
          <w:pStyle w:val="a3"/>
          <w:jc w:val="center"/>
        </w:pPr>
      </w:p>
    </w:sdtContent>
  </w:sdt>
  <w:p w:rsidR="00636FE4" w:rsidRDefault="003C0C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636AF"/>
    <w:rsid w:val="002517FD"/>
    <w:rsid w:val="003636AF"/>
    <w:rsid w:val="003C0CCC"/>
    <w:rsid w:val="00552837"/>
    <w:rsid w:val="00E20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6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636AF"/>
  </w:style>
  <w:style w:type="paragraph" w:styleId="a5">
    <w:name w:val="No Spacing"/>
    <w:uiPriority w:val="1"/>
    <w:qFormat/>
    <w:rsid w:val="003636AF"/>
    <w:pPr>
      <w:widowControl w:val="0"/>
      <w:spacing w:after="0" w:line="240" w:lineRule="auto"/>
    </w:pPr>
    <w:rPr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Dang</cp:lastModifiedBy>
  <cp:revision>3</cp:revision>
  <dcterms:created xsi:type="dcterms:W3CDTF">2014-11-12T07:50:00Z</dcterms:created>
  <dcterms:modified xsi:type="dcterms:W3CDTF">2014-11-13T07:25:00Z</dcterms:modified>
</cp:coreProperties>
</file>